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</w:pPr>
      <w:r>
        <w:rPr>
          <w:rStyle w:val="9"/>
          <w:rtl w:val="0"/>
        </w:rPr>
        <w:t xml:space="preserve">  </w:t>
      </w:r>
    </w:p>
    <w:p>
      <w:pPr>
        <w:pStyle w:val="11"/>
        <w:numPr>
          <w:ilvl w:val="0"/>
          <w:numId w:val="1"/>
        </w:numPr>
        <w:bidi w:val="0"/>
        <w:spacing w:before="240"/>
      </w:pPr>
      <w:bookmarkStart w:id="0" w:name="_GoBack"/>
      <w:bookmarkEnd w:id="0"/>
      <w:r>
        <w:fldChar w:fldCharType="begin"/>
      </w:r>
      <w:r>
        <w:instrText xml:space="preserve"> HYPERLINK </w:instrText>
      </w:r>
      <w:r>
        <w:fldChar w:fldCharType="separate"/>
      </w:r>
      <w:r>
        <w:rPr>
          <w:rStyle w:val="12"/>
          <w:strike w:val="0"/>
          <w:color w:val="0000EE"/>
          <w:u w:val="single"/>
          <w:rtl w:val="0"/>
        </w:rPr>
        <w:t xml:space="preserve">订单推送 </w:t>
      </w:r>
      <w:r>
        <w:fldChar w:fldCharType="end"/>
      </w:r>
    </w:p>
    <w:p>
      <w:pPr>
        <w:pStyle w:val="3"/>
        <w:bidi w:val="0"/>
        <w:spacing w:before="261" w:after="261"/>
      </w:pPr>
      <w:r>
        <w:rPr>
          <w:rStyle w:val="9"/>
          <w:b/>
          <w:bCs/>
          <w:sz w:val="32"/>
          <w:szCs w:val="32"/>
          <w:rtl w:val="0"/>
        </w:rPr>
        <w:t>订单推送文档简要说明（只支持HTTP POST方式）</w:t>
      </w:r>
    </w:p>
    <w:p>
      <w:pPr>
        <w:pStyle w:val="4"/>
        <w:bidi w:val="0"/>
        <w:spacing w:before="246" w:after="246"/>
      </w:pPr>
      <w:r>
        <w:rPr>
          <w:rStyle w:val="9"/>
          <w:b/>
          <w:bCs/>
          <w:sz w:val="25"/>
          <w:szCs w:val="25"/>
          <w:rtl w:val="0"/>
        </w:rPr>
        <w:t>接口在不改变原数据结构、字段属性前提下，可能会添加新字段，请做好兼容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如以下推送字段不能满足要求，请联系美亚提供另外一套推送方法</w:t>
      </w:r>
      <w:r>
        <w:rPr>
          <w:rStyle w:val="9"/>
          <w:sz w:val="21"/>
          <w:szCs w:val="21"/>
          <w:rtl w:val="0"/>
        </w:rPr>
        <w:br w:type="textWrapping"/>
      </w:r>
      <w:r>
        <w:rPr>
          <w:rStyle w:val="9"/>
          <w:sz w:val="21"/>
          <w:szCs w:val="21"/>
          <w:rtl w:val="0"/>
        </w:rPr>
        <w:t xml:space="preserve">另外的推送方法只能在订单处理成功后推送 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 xml:space="preserve">1、password 只用来验证接口来源是否正确，如果不需要验证，可忽略 获取方法(.net)： 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string callBackToken = "美亚提供";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string timeStamp = "根据时间生成";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string[] items = new string[] { timeStamp, callBackToken };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Array.Sort(items);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var input = string.Join("", items);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StringBuilder sb = new StringBuilder();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byte[] bytes = Encoding.ASCII.GetBytes(input);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SHA1 sha1 = new SHA1CryptoServiceProvider();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byte[] result = sha1.ComputeHash(bytes);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foreach (byte b in result)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sb.AppendFormat("{0:x2}", b);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var password = sb.ToString();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  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930"/>
        <w:gridCol w:w="2930"/>
        <w:gridCol w:w="29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rtl w:val="0"/>
              </w:rPr>
              <w:t>订单类型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rtl w:val="0"/>
              </w:rPr>
              <w:t>orderType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rtl w:val="0"/>
              </w:rPr>
              <w:t>msgType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rtl w:val="0"/>
              </w:rPr>
              <w:t>描述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TBOrderInfo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国内机票订购单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2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TCOrderInfo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国内机票变更单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3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TROrderInfo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国内机票退票单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5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HBOrderInfo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国内酒店订房单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6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HROrderInfo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国内酒店退订单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8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FlightChange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航变动态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10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FlightSolution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国际机票报价单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11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FlightInternation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国际机票订购单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12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FlightChangeInternation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国际机票变更单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13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FlightRuturnInternation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国际机票退票单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15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HotelInternation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国际酒店订房单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16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HotelReturnInternation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国际酒店退订单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40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IOOrderInfo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保险订购单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45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IROrderInfo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退保单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70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RBOrderInfo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火车票订单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80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RROrderInfo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火车票退单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85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TrainRefundNotice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火车票线下退票通知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86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TrainStopInfoNotice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火车停运恢复通知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90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RCOrderInfo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火车改签单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101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ReceiveElectronicItinerary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行程单授权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301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FlightAdjustOrder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机票调整单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302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HotelAdjustOrder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酒店调整单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303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TrainAdjustOrder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火车票调整单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304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InsuranceAdjustOrder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保险调整单</w:t>
            </w:r>
          </w:p>
        </w:tc>
      </w:tr>
    </w:tbl>
    <w:p>
      <w:pPr>
        <w:bidi w:val="0"/>
        <w:spacing w:before="240" w:after="240"/>
      </w:pPr>
      <w:r>
        <w:rPr>
          <w:rStyle w:val="9"/>
          <w:rtl w:val="0"/>
        </w:rPr>
        <w:t> 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930"/>
        <w:gridCol w:w="2930"/>
        <w:gridCol w:w="29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rtl w:val="0"/>
              </w:rPr>
              <w:t>订单状态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rtl w:val="0"/>
              </w:rPr>
              <w:t>值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rtl w:val="0"/>
              </w:rPr>
              <w:t>名称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rtl w:val="0"/>
              </w:rPr>
              <w:t>描述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0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创建订单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订单保存成功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核对价格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退、改时需要美亚客服手工核对信息时，核对后的状态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2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提交审批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订单在美亚提交审批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3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处理成功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订单处理完成，机票代表出票成功，火车票不一定出票成功，需要根据旅客信息的状态判断是否出票成功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4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处理失败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取消订单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5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订房成功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已订房，未入住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9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订单完结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rtl w:val="0"/>
              </w:rPr>
              <w:t>机票票号状态完结后推送，酒店离店时间已过后推送，火车票达到时间已过后推送</w:t>
            </w:r>
          </w:p>
        </w:tc>
      </w:tr>
    </w:tbl>
    <w:p>
      <w:pPr>
        <w:pStyle w:val="4"/>
        <w:bidi w:val="0"/>
        <w:spacing w:before="246" w:after="246"/>
      </w:pPr>
      <w:r>
        <w:rPr>
          <w:rStyle w:val="9"/>
          <w:b/>
          <w:bCs/>
          <w:sz w:val="25"/>
          <w:szCs w:val="25"/>
          <w:rtl w:val="0"/>
        </w:rPr>
        <w:t xml:space="preserve">国内/国际机票订单推送：客户提供 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4057"/>
        <w:gridCol w:w="2157"/>
        <w:gridCol w:w="2671"/>
        <w:gridCol w:w="4309"/>
        <w:gridCol w:w="2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请求参数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父级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password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timeStamp+密钥 Sha1加密后值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timeStamp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当前时间yyyyMMddHHmmssfff格式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msgType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orderType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订单类型（int）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订单数据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FlightOrderPush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changeType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变更/改签类型 0:未知 100:自愿 200:非自愿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2018-11-22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changeReason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变更/改签原因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2018-11-22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status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订单状态 </w:t>
            </w:r>
          </w:p>
          <w:p>
            <w:pPr>
              <w:bidi w:val="0"/>
              <w:spacing w:before="210" w:after="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0：创建订单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1：核对价格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2：提交审批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3：处理成功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4：处理失败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5：订房成功</w:t>
            </w:r>
          </w:p>
          <w:p>
            <w:pPr>
              <w:bidi w:val="0"/>
              <w:spacing w:before="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9：订单完结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isUatpPay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是否uatp出票(1:是)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2019-11-06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uatpCardNo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uatp卡号(isUatpPay=1时有值)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2019-11-06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uatpSupplier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uatp公司(isUatpPay=1时有值)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2019-11-06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customerCode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大客户编号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2021-11-19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officeCode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出票Office PM2024113 API接口-订单推送接口增加出票office字段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2024-04-15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pnrBigCode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航司大编码 PM2024123 添加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2024-04-25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deadLineTime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价格有效期(改签单和退票单时，订单需在价格有效期内提交订单，过了有效期会提交订单失败)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tripId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行程编号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companyId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公司编号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failureReason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订单失败原因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oaOtherInfo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其他信息，个性化客户需要（比如：中奖码）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orderSource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订单来源 </w:t>
            </w:r>
          </w:p>
          <w:p>
            <w:pPr>
              <w:bidi w:val="0"/>
              <w:spacing w:before="21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0：美亚前台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1：客服预订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2：app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3：oa对接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4：Android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5：IOS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6：H5</w:t>
            </w:r>
          </w:p>
          <w:p>
            <w:pPr>
              <w:bidi w:val="0"/>
              <w:spacing w:before="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7：火车票线下退改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receivePayType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返回字符串，支付方式：月结 或 现结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affiliateBusinessName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供应商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pnr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pnr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totalPrice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当前订单总金额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opId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制单人旅客编号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onBusiness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订单类型(1:因公；0：因私) 注意：如果因私订单不需要的，记得接收时过滤掉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orderRemark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订单备注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outsideOrderNo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客户订单号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美亚订单号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originalOrderNo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美亚原订单号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opStaffCode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客户制单人工号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opName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客户制单人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opDate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下单时间(yyyy-MM-dd HH:mm:ss)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statusText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订单状态(名称)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issueDate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出票日期(yyyy-MM-dd HH:mm:ss)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oaSerialnumber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客户出差申请单号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stApplyOrderNo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美亚出差申请单号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联系人信息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OrderPushContactinfo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contactName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联系人姓名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mobile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手机号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phone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固定电话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email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邮箱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出差政策列表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passengerCode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passengerName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旅客姓名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policyName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政策名称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policyProperty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属性(建议/强制)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policyType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基础/分类/个人/附加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成本中心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remark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备注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员工工号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passengerCode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passengerName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旅客名称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costId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成本中心编号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costCenterName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成本中心名称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成本金额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价格信息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passengerType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旅客类型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ticketPrice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机票票面价格(改签时为升舱费)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tax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机场建设费；国际机票税费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oilFee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燃油附加费；国际机票无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servicePrice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服务费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discount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折扣（8.0折进值为80）;国际机票无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serviceCommission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改签/退票手续费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usedFlight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已使用航段费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orderSurcharge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退票详情里的 单据附加费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passengerCode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passengerName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旅客姓名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员工工号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旅客信息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reasonId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差旅政策违反原因序号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reasonRemark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差旅政策违反原因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errorMessage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退票失败原因(订单为火车票时有值)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returnStatus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出票状况(订单为火车票时有值)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seatNo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座席号(订单为火车票时有值)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originalTicketNo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机票/火车票原票号(改签单时有值)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effectiveDate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生效日期(保险时有值)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expiryDate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失效日期(保险时有值)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beneficiary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受益人(保险时有值)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bothRelationShip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受益人与被保人关系(保险时有值)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belongToProject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归属项目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travelPurpose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出行目的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passengerNo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旅客排序号(从1开始递增)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passengerCode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passengerName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旅客姓名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certificateType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证件类型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certificateId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证件号码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passengerType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旅客类型（成人/儿童/婴儿）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ticketNo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机票火车票票号或酒店房间编号(非实际入住房间号，只表示合住关系)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员工工号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depName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部门名称，用/分隔（列表返回最后一级，详细返回全级）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2018-10-18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electronicItineraryType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机票 电子行程单 可否可开具 0=否 1=是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belongToCenter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归属中心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    centerNo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序号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data.passengerList.belongToCenter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    centerTitle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归属中心标题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data.passengerList.belongToCenter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    centerName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归属成本中心选项值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data.passengerList.belongToCenter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航段信息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cabin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舱位等级(1/2/3/4) </w:t>
            </w:r>
          </w:p>
          <w:p>
            <w:pPr>
              <w:bidi w:val="0"/>
              <w:spacing w:before="21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1</w:t>
            </w: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ab/>
            </w: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经济舱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2</w:t>
            </w: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ab/>
            </w: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公务舱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3</w:t>
            </w: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ab/>
            </w: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头等舱</w:t>
            </w:r>
          </w:p>
          <w:p>
            <w:pPr>
              <w:bidi w:val="0"/>
              <w:spacing w:before="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4</w:t>
            </w: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ab/>
            </w: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豪华经济舱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clazz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小舱位(如：Y/Z/...)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clazzName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舱位名称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planeType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机型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airlineCode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销售航司编号(如:HU)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segmentNo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航段序号(从1开始)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flightNumber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销售航班号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originName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出发机场名称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originCountryName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出发地区或国家名称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originCountryCode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出发地区或国家二字码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destinationName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到达机场名称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destinationCountryName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到达地区或国家名称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destinationCountryCode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到达地区或国家二字码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departureDate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出发日期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departureTime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出发时间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arrivalDate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到达日期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arrivalTime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到达时间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flyTime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飞行时间(分钟)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carrier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实际承运航班号(如果销售航班号是共享航班号，那么实际承运航班号才有值的)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stopItem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经停信息(格式：经停城市|到达时间|起飞时间)(如:上饶|2018-04-23 18:05|2018-04-23 18:55)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originCityCode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出发机场编码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destinationCityCode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到达机场编码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origincityName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出发城市名称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destinationCityName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到达城市名称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depTerminal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出发航站楼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arrTerminal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到达航站楼(不详时传 --)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airlineName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航司名称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remark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备注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ruleInfo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航班退改规则；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公布运价；(国际机票无公布运价)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fAmount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头等舱标准价；(国际机票无头等舱标准价)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cAmount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公务舱标准价；(国际机票无公务舱标准价)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yAmount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经济舱标准价(国际机票无经济舱标准价)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mileage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里程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1343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isProtocolPrice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协议类型:0非协议票,1三方协议,2两方协议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0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destinationCityNameEn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到达城市英文名 PM2024123 添加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2024-04-25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destinationNameEng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到达机场英文名 PM2024123 2024-04-25 添加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2024-04-25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origincityNameEn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出发城市英文名 PM2024123 添加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2024-04-25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originNameEng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出发机场英文名 PM2024123 2024-04-25 添加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2024-04-25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stopType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有无经停 0无 1有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2024-04-25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stopCityName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停留城市名称 PM2024123 添加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2024-04-25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stopCityNameEn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停留城市英文名 PM2024123 添加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2024-04-25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meal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有无餐食:0 无 1 有 PM2024123 2024-04-25 添加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2024-04-25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airlineNameEng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航司英文名 PM2024123 添加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2024-04-25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       JourneyIndex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 xml:space="preserve">行程序号 1-第一程；2-第二程；3-第三程 </w:t>
            </w:r>
          </w:p>
          <w:p>
            <w:pPr>
              <w:bidi w:val="0"/>
              <w:spacing w:before="21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2024-05-07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data.segmentList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 </w:t>
            </w:r>
          </w:p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"password":"6e9bd61717cffbd7935a9ad960c86a181dfa7f59",    //timeStamp+密钥 Sha1加密后值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"timeStamp":"20231020165941187",    //当前时间yyyyMMddHHmmssfff格式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"msgType":"TBOrderInfo",    //订单类型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"orderType":1,    //订单类型（int）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"data":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"segmentList":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"cabin":"1",            //舱位等级(1/2/3/4)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"clazz":"V",            //小舱位(如：Y/Z/...)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"clazzName":"经济舱",            //舱位名称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"planeType":"波音737",            //机型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"airlineCode":"MF",            //销售航司编号(如:HU)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"segmentNo":1,            //航段序号(从1开始)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"flightNumber":"MF8969",            //销售航班号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"originName":"虹桥国际机场",            //出发机场名称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"originCountryName":"中国",            //出发地区或国家名称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"originCountryCode":"CN",            //出发地区或国家二字码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"destinationName":"经济舱",            //到达机场名称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"destinationCountryName":"中国",            //到达地区或国家名称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"destinationCountryCode":"CN",            //到达地区或国家二字码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"departureDate":"2023-10-23",            //出发日期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"departureTime":"14:00",            //出发时间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"arrivalDate":"2023-10-23",            //到达日期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"arrivalTime":"16:30",            //到达时间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"flyTime":"150",            //飞行时间(分钟)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"carrier": "",            //实际承运航班号(如果销售航班号是共享航班号，那么实际承运航班号才有值的)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"stopItem": "",            //经停信息(格式：经停城市|到达时间|起飞时间)(如:上饶|2018-04-23 18:05|2018-04-23 18:55)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"originCityCode":"SHA",            //出发机场编码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"destinationCityCode":"SZX",            //到达机场编码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"origincityName":"上海",            //出发城市名称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"destinationCityName":"深圳",            //到达城市名称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"depTerminal":"T1",            //出发航站楼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"arrTerminal":"T3",            //到达航站楼(不详时传 --)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"airlineName":"厦门航空",            //航司名称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"remark":"无",            //备注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"ruleInfo":"退票规则:航班预计离站时间之前168小时(含)前,收取20 % 退票费.航班预计离站时间之前48小时(含)前,收取40 % 退票费.航班预计离站时间之前4小时(含)前,收取70 % 退票费.航班预计离站之前4小时(不含)后,收取90 % 退票费.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变更规则:航班预计离站时间之前168小时(含)前,收取10 % 改期费.航班预计离站时间之前48小时(含)前,收取30 % 改期费.航班预计离站时间之前4小时(含)前,收取50 % 改期费.航班预计离站之前4小时(不含)后,收取70 % 改期费.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签转规则：不允许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免费托运行李：每件20KG，每人1件，每件体积不超过40×60×100厘米。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免费手提行李：每件5KG，每人1件，每件体积不超过20×40×55厘米。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",            //航班退改规则；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"amount":1100.00,            //公布运价；(国际机票无公布运价)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"fAmount":5080.00,            //头等舱标准价；(国际机票无头等舱标准价)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"cAmount":2030.00,            //公务舱标准价；(国际机票无公务舱标准价)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"yAmount":2030.00,            //经济舱标准价(国际机票无经济舱标准价)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"mileage":0,            //里程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"isProtocolPrice":0,            //协议类型:0非协议票,1三方协议,2两方协议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"destinationCityNameEn":"BeiJing",            //到达城市英文名  PM2024123  添加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"destinationNameEng":"BeiJing DaXing AirPort",            //到达机场英文名  PM2024123 2024-04-25 添加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"origincityNameEn":"Amsterdam",            //出发城市英文名   PM2024123  添加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"originNameEng":"Amsterdam AirPort",            //出发机场英文名   PM2024123 2024-04-25 添加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"stopType":1,            //有无经停 0无 1有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"stopCityName":"伦敦",            //停留城市名称   PM2024123  添加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"stopCityNameEn":"London",            //停留城市英文名   PM2024123  添加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"meal":"1",            //有无餐食:0 无 1 有  PM2024123 2024-04-25 添加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"airlineNameEng":"China Southern Airlines",            //航司英文名   PM2024123  添加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"JourneyIndex":"1",            //行程序号  1-第一程；2-第二程；3-第三程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//航段信息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"priceList":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"passengerType":"成人",            //旅客类型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"ticketPrice":1100,            //机票票面价格(改签时为升舱费)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"tax":50,            //机场建设费；国际机票税费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"oilFee":130,            //燃油附加费；国际机票无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"servicePrice":10,            //服务费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"discount":80,            //折扣（8.0折进值为80）;国际机票无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"serviceCommission":0,            //改签/退票手续费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"usedFlight":0,            //已使用航段费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"orderSurcharge":0,            //退票详情里的 单据附加费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"passengerCode":"P3510651",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"passengerName":"刘晓东",            //旅客姓名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"staffCode":"EMP2110131EAJFM1I",            //员工工号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//价格信息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"changeType":0,        //变更/改签类型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0:未知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100:自愿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200:非自愿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"changeReason": "",        //变更/改签原因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"status":3,        //订单状态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"isUatpPay":1,        //是否uatp出票(1:是)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"uatpCardNo": "",        //uatp卡号(isUatpPay=1时有值)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"uatpSupplier": "",        //uatp公司(isUatpPay=1时有值)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"customerCode": "",        //大客户编号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"officeCode":"CAN623",        //出票Office   PM2024113 </w:t>
      </w: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ab/>
      </w: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API接口-订单推送接口增加出票office字段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"pnrBigCode":"KWX1DX",        //航司大编码  PM2024123  添加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"deadLineTime":"2023/11/25 0:00:00",        //价格有效期(改签单和退票单时，订单需在价格有效期内提交订单，过了有效期会提交订单失败)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"tripId": "",        //行程编号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"companyId":"S117955",        //公司编号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"failureReason": "",        //订单失败原因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"oaOtherInfo":"zjm485215588",        //其他信息，个性化客户需要（比如：中奖码）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"orderSource":3,        //订单来源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"receivePayType":"月结",        //返回字符串，支付方式：月结 或 现结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"affiliateBusinessName":"广东美亚商旅科技有限公司",        //供应商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"pnr": "",        //pnr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"passengerList":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"reasonId":0,            //差旅政策违反原因序号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"reasonRemark": "",            //差旅政策违反原因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"errorMessage": "",            //退票失败原因(订单为火车票时有值)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"returnStatus": "",            //出票状况(订单为火车票时有值)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"seatNo": "",            //座席号(订单为火车票时有值)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"originalTicketNo": "",            //机票/火车票原票号(改签单时有值)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"effectiveDate": "",            //生效日期(保险时有值)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"expiryDate": "",            //失效日期(保险时有值)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"beneficiary": "",            //受益人(保险时有值)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"bothRelationShip": "",            //受益人与被保人关系(保险时有值)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"belongToCenter":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"centerNo":0,                //序号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"centerTitle": "",                //归属中心标题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"centerName": "",                //归属成本中心选项值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}],            //归属中心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"belongToProject": "",            //归属项目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"travelPurpose": "",            //出行目的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"passengerNo":1,            //旅客排序号(从1开始递增)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"passengerCode":"P827827",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"passengerName":"张宇宇",            //旅客姓名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"certificateType":"因公护照",            //证件类型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"certificateId":"562233",            //证件号码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"passengerType":"成人",            //旅客类型（成人/儿童/婴儿）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"ticketNo":"2",            //机票火车票票号或酒店房间编号(非实际入住房间号，只表示合住关系)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"staffCode":"WBDDH002",            //员工工号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"depName":"0922部门/0922",            //部门名称，用/分隔（列表返回最后一级，详细返回全级）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"electronicItineraryType":0,            //机票 电子行程单 可否可开具 0=否 1=是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//旅客信息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"costList":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"remark": "",            //备注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"staffCode": "",            //员工工号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"passengerCode":"P409149",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"passengerName":"陈军凤",            //旅客名称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"costId":163939,            //成本中心编号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"costCenterName":"董事会",            //成本中心名称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"amount":240.00,            //成本金额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//成本中心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"contactInfo":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"contactName":"张宇宇",            //联系人姓名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"mobile":"15617929598",            //手机号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"phone": "",            //固定电话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"email":"St87875@meiya.com",            //邮箱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},        //联系人信息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"policyList":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"passengerCode":"P415090",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"staffCode":"董事会",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"passengerName":"WBDDH001",            //旅客姓名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"policyName":"机票差旅政策一",            //政策名称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"policyProperty":"强制",            //属性(建议/强制)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"policyType":"基础",            //基础/分类/个人/附加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//出差政策列表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"totalPrice":818.00,        //当前订单总金额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"opId": "",        //制单人旅客编号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"onBusiness":0,        //订单类型(1:因公；0：因私)      注意：如果因私订单不需要的，记得接收时过滤掉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"orderRemark":"订单备注",        //订单备注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"outsideOrderNo":"jd20231011022",        //客户订单号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"orderNo":"HB2300004135",        //美亚订单号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"originalOrderNo": "",        //美亚原订单号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"opStaffCode":"WBDDH001",        //客户制单人工号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"opName":"张宇宇",        //客户制单人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"opDate":"2023-10-20 11:24:26",        //下单时间(yyyy-MM-dd HH:mm:ss)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"statusText":"处理成功",        //订单状态(名称)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"issueDate":"zjm485215588",        //出票日期(yyyy-MM-dd HH:mm:ss)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"oaSerialnumber":"SL58445577484",        //客户出差申请单号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"stApplyOrderNo":"EC230005785",        //美亚出差申请单号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},    //订单数据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09"/>
        <w:gridCol w:w="2110"/>
        <w:gridCol w:w="2110"/>
        <w:gridCol w:w="24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返回参数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返回代码，10000=成功，其他为错误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description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执行结果描述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"code":"10000",    //返回代码，10000=成功，其他为错误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"description":"请求成功",    //执行结果描述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pStyle w:val="4"/>
        <w:bidi w:val="0"/>
        <w:spacing w:before="246" w:after="246"/>
      </w:pPr>
      <w:r>
        <w:rPr>
          <w:rStyle w:val="9"/>
          <w:b/>
          <w:bCs/>
          <w:sz w:val="25"/>
          <w:szCs w:val="25"/>
          <w:rtl w:val="0"/>
        </w:rPr>
        <w:t xml:space="preserve">国内酒店订单推送：客户提供 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576"/>
        <w:gridCol w:w="2157"/>
        <w:gridCol w:w="2064"/>
        <w:gridCol w:w="3125"/>
        <w:gridCol w:w="2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请求参数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父级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password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timeStamp+密钥 Sha1加密后值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timeStamp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当前时间yyyyMMddHHmmssfff格式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msgType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orderType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订单类型（int）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订单数据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HotelOrderPush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totalServicePrice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当前订单总服务费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StaffPayExcess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个人承担费用，=true 为存在个人承担，false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Boolean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PolicyExcessAmount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StaffPayExcess=true 时需要关注，个人承担的金额，否则为 0;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CompanyExcessAmount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StaffPayExcess=true 时需要关注，公司承担的金额;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status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订单状态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deadLineTime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价格有效期(改签单和退票单时，订单需在价格有效期内提交订单，过了有效期会提交订单失败)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tripId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行程编号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companyId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公司编号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failureReason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订单失败原因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oaOtherInfo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其他信息，个性化客户需要（比如：中奖码）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orderSource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订单来源 </w:t>
            </w:r>
          </w:p>
          <w:p>
            <w:pPr>
              <w:bidi w:val="0"/>
              <w:spacing w:before="210" w:after="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0：美亚前台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1：客服预订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2：app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3：oa对接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4：Android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5：IOS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6：H5</w:t>
            </w:r>
          </w:p>
          <w:p>
            <w:pPr>
              <w:bidi w:val="0"/>
              <w:spacing w:before="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7：火车票线下退改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receivePayType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返回字符串，支付方式：月结 或 现结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affiliateBusinessName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供应商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pnr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pnr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totalPrice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当前订单总金额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制单人旅客编号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onBusiness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订单类型(1:因公；0：因私) 注意：如果因私订单不需要的，记得接收时过滤掉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orderRemark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订单备注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outsideOrderNo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客户订单号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美亚订单号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originalOrderNo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美亚原订单号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客户制单人工号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客户制单人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下单时间(yyyy-MM-dd HH:mm:ss)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statusText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订单状态(名称)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issueDate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出票日期(yyyy-MM-dd HH:mm:ss)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oaSerialnumber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客户出差申请单号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stApplyOrderNo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美亚出差申请单号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联系人信息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OrderPushContactinfo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contactName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联系人姓名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mobile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手机号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phone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固定电话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email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邮箱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出差政策列表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旅客姓名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policyName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政策名称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policyProperty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属性(建议/强制)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policyType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基础/分类/个人/附加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成本中心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remark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备注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员工工号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costId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成本中心编号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costCenterName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成本中心名称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成本金额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价格信息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sellDate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日期(yyyy-MM-dd)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roomCount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预订/退房间数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roomPrice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房价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foodPrice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餐费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bedPrice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加床费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servicePrice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服务费（间晚/天）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rebatePrice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返现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commissionPrice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手续费（退房时可能有值）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reasonId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差旅政策违反原因序号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reasonRemark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差旅政策违反原因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errorMessage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退票失败原因(订单为火车票时有值)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returnStatus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出票状况(订单为火车票时有值)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seatNo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座席号(订单为火车票时有值)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originalTicketNo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机票/火车票原票号(改签单时有值)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PerPriceService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个人服务费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PerAmount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个人总金额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hotelDifferenceAmount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个人差标金额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belongToProject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归属项目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travelPurpose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出行目的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旅客排序号(从1开始递增)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旅客姓名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certificateType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证件类型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certificateId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证件号码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旅客类型（成人/儿童/婴儿）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ticketNo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机票火车票票号或酒店房间编号(非实际入住房间号，只表示合住关系)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员工工号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depName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部门名称，用/分隔（列表返回最后一级，详细返回全级）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2018-10-18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belongToCenter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归属中心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centerNo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序号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data.passengerList.belongToCenter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centerTitle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归属中心标题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data.passengerList.belongToCenter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centerName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归属成本中心选项值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data.passengerList.belongToCenter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酒店信息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OrerPushHotelProduct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hotelCode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酒店编号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hotelName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酒店名称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roomCode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房型编号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roomName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房型名称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cityCode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城市编号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cityName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城市名称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checkInDate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入住日期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checkOutDate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离店日期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payType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付款方式(24：前台支付--面付 26 ：预付)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garanteeRule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担保规则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Object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payRule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预付规则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hotelAddress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酒店地址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cancelDeadline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最晚取消时间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phone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酒店电话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lastArriveTime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最晚到达时间，格式：yyyy-MM-dd HH:mm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nightCount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晚数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rooms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间晚数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roomCount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间数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assureAmount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担保金额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assureDescription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担保条款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hotelStarLevel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星级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breakFastType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早餐类型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hasBreakfast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早餐： 含早 ； 不含早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Boolean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isProtocolPrice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是否协议价，是/否/空(国际酒店为空)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hotelCountry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国家名称 中国/空(国外为空)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hotelProvince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省份名称 国内有值，国外为空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data.hotelProduct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"password":"6e9bd61717cffbd7935a9ad960c86a181dfa7f59",    //timeStamp+密钥 Sha1加密后值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"timeStamp":"20231020165941187",    //当前时间yyyyMMddHHmmssfff格式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"msgType":"HBOrderInfo",    //订单类型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"orderType":5,    //订单类型（int）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"data":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"totalServicePrice":10,        //当前订单总服务费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"StaffPayExcess":false,        //个人承担费用，=true 为存在个人承担，false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"PolicyExcessAmount":0.0,        //StaffPayExcess=true 时需要关注，个人承担的金额，否则为 0;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"CompanyExcessAmount":818,        //StaffPayExcess=true 时需要关注，公司承担的金额;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"priceList":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"sellDate":"2023-11-08",            //日期(yyyy-MM-dd)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"roomCount":2,            //预订/退房间数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"roomPrice":409.00,            //房价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"foodPrice":0.00,            //餐费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"bedPrice":0.00,            //加床费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"servicePrice":0.00,            //服务费（间晚/天）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"rebatePrice":0.00,            //返现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"commissionPrice":0.0,            //手续费（退房时可能有值）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//价格信息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"hotelProduct":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"hotelCode":"10006739819",            //酒店编号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"hotelName":"凤悦轻尚酒店(广州白云机场店)",            //酒店名称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"roomCode":"HR10002241890",            //房型编号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"roomName":"悦享巨幕意境大床房",            //房型名称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"cityCode":"c11127",            //城市编号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"cityName":"广州",            //城市名称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"checkInDate":"2023-11-07",            //入住日期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"checkOutDate":"2023-11-08",            //离店日期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"payType":26,            //付款方式(24：前台支付--面付    26 ：预付)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"garanteeRule":"null",            //担保规则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"payRule": "",            //预付规则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"hotelAddress":"人和镇鹤龙七路1号4-5层",            //酒店地址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"cancelDeadline":"2023-11-07 17:00:00",            //最晚取消时间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"phone":"020-86606115",            //酒店电话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"lastArriveTime":"2023-11-07 18:00:00",            //最晚到达时间，格式：yyyy-MM-dd HH:mm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"nightCount":1,            //晚数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"rooms":2,            //间晚数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"roomCount":2,            //间数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"assureAmount":0,            //担保金额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"assureDescription": "",            //担保条款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"hotelStarLevel":"4",            //星级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"breakFastType":"双早",            //早餐类型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"hasBreakfast":true,            //早餐： 含早  ； 不含早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"isProtocolPrice":"否",            //是否协议价，是/否/空(国际酒店为空)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"hotelCountry":"中国",            //国家名称 中国/空(国外为空)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"hotelProvince":"广东省",            //省份名称 国内有值，国外为空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},        //酒店信息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"status":3,        //订单状态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"deadLineTime":"2023/11/25 0:00:00",        //价格有效期(改签单和退票单时，订单需在价格有效期内提交订单，过了有效期会提交订单失败)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"tripId": "",        //行程编号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"companyId":"S117955",        //公司编号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"failureReason": "",        //订单失败原因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"oaOtherInfo":"zjm485215588",        //其他信息，个性化客户需要（比如：中奖码）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"orderSource":3,        //订单来源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"receivePayType":"月结",        //返回字符串，支付方式：月结 或 现结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"affiliateBusinessName":"广东美亚商旅科技有限公司",        //供应商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"pnr": "",        //pnr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"passengerList":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"reasonId":0,            //差旅政策违反原因序号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"reasonRemark": "",            //差旅政策违反原因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"errorMessage": "",            //退票失败原因(订单为火车票时有值)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"returnStatus": "",            //出票状况(订单为火车票时有值)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"seatNo": "",            //座席号(订单为火车票时有值)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"originalTicketNo": "",            //机票/火车票原票号(改签单时有值)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"PerPriceService":0,            //个人服务费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"PerAmount":259.00,            //个人总金额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"hotelDifferenceAmount":259.00,            //个人差标金额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"belongToCenter":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"centerNo":0,                //序号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"centerTitle": "",                //归属中心标题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"centerName": "",                //归属成本中心选项值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}],            //归属中心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"belongToProject": "",            //归属项目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"travelPurpose": "",            //出行目的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"passengerNo":1,            //旅客排序号(从1开始递增)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"passengerCode":"P827827",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"passengerName":"张宇宇",            //旅客姓名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"certificateType":"因公护照",            //证件类型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"certificateId":"562233",            //证件号码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"passengerType":"成人",            //旅客类型（成人/儿童/婴儿）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"ticketNo":"2",            //机票火车票票号或酒店房间编号(非实际入住房间号，只表示合住关系)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"staffCode":"WBDDH002",            //员工工号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"depName":"0922部门/0922",            //部门名称，用/分隔（列表返回最后一级，详细返回全级）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//旅客信息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"costList":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"remark": "",            //备注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"staffCode": "",            //员工工号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"passengerCode":"P409149",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"passengerName":"陈军凤",            //旅客名称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"costId":163939,            //成本中心编号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"costCenterName":"董事会",            //成本中心名称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"amount":240.00,            //成本金额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//成本中心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"contactInfo":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"contactName":"张宇宇",            //联系人姓名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"mobile":"15617929598",            //手机号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"phone": "",            //固定电话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"email":"St87875@meiya.com",            //邮箱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},        //联系人信息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"policyList":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"passengerCode":"P415090",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"staffCode":"董事会",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"passengerName":"WBDDH001",            //旅客姓名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"policyName":"机票差旅政策一",            //政策名称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"policyProperty":"强制",            //属性(建议/强制)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"policyType":"基础",            //基础/分类/个人/附加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//出差政策列表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"totalPrice":818.00,        //当前订单总金额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"opId": "",        //制单人旅客编号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"onBusiness":0,        //订单类型(1:因公；0：因私)      注意：如果因私订单不需要的，记得接收时过滤掉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"orderRemark":"订单备注",        //订单备注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"outsideOrderNo":"jd20231011022",        //客户订单号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"orderNo":"HB2300004135",        //美亚订单号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"originalOrderNo": "",        //美亚原订单号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"opStaffCode":"WBDDH001",        //客户制单人工号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"opName":"张宇宇",        //客户制单人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"opDate":"2023-10-20 11:24:26",        //下单时间(yyyy-MM-dd HH:mm:ss)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"statusText":"处理成功",        //订单状态(名称)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"issueDate":"zjm485215588",        //出票日期(yyyy-MM-dd HH:mm:ss)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"oaSerialnumber":"SL58445577484",        //客户出差申请单号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"stApplyOrderNo":"EC230005785",        //美亚出差申请单号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},    //订单数据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09"/>
        <w:gridCol w:w="2110"/>
        <w:gridCol w:w="2110"/>
        <w:gridCol w:w="24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返回参数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返回代码，10000=成功，其他为错误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description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执行结果描述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"code":"10000",    //返回代码，10000=成功，其他为错误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"description":"请求成功",    //执行结果描述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pStyle w:val="4"/>
        <w:bidi w:val="0"/>
        <w:spacing w:before="246" w:after="246"/>
      </w:pPr>
      <w:r>
        <w:rPr>
          <w:rStyle w:val="9"/>
          <w:b/>
          <w:bCs/>
          <w:sz w:val="25"/>
          <w:szCs w:val="25"/>
          <w:rtl w:val="0"/>
        </w:rPr>
        <w:t xml:space="preserve">国内火车票订单推送：客户提供 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449"/>
        <w:gridCol w:w="2157"/>
        <w:gridCol w:w="2040"/>
        <w:gridCol w:w="3125"/>
        <w:gridCol w:w="2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请求参数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父级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password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timeStamp+密钥 Sha1加密后值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timeStamp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当前时间yyyyMMddHHmmssfff格式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msgType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orderType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订单类型（int）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订单数据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TrainOrderPush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StaffPayExcess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个人承担费用，=true 为存在个人承担，false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2024-04-03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Boolean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PolicyExcessAmount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StaffPayExcess=true 时需要关注，个人承担的金额，否则为 0;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2024-04-03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CompanyExcessAmount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StaffPayExcess=true 时需要关注，公司承担的金额;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2024-04-03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status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订单状态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deadLineTime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价格有效期(改签单和退票单时，订单需在价格有效期内提交订单，过了有效期会提交订单失败)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tripId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行程编号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companyId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公司编号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failureReason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订单失败原因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oaOtherInfo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其他信息，个性化客户需要（比如：中奖码）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orderSource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订单来源 </w:t>
            </w:r>
          </w:p>
          <w:p>
            <w:pPr>
              <w:bidi w:val="0"/>
              <w:spacing w:before="210" w:after="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0：美亚前台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1：客服预订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2：app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3：oa对接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4：Android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5：IOS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6：H5</w:t>
            </w:r>
          </w:p>
          <w:p>
            <w:pPr>
              <w:bidi w:val="0"/>
              <w:spacing w:before="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7：火车票线下退改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receivePayType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返回字符串，支付方式：月结 或 现结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affiliateBusinessName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供应商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pnr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pnr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totalPrice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当前订单总金额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制单人旅客编号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onBusiness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订单类型(1:因公；0：因私) 注意：如果因私订单不需要的，记得接收时过滤掉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orderRemark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订单备注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outsideOrderNo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客户订单号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美亚订单号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originalOrderNo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美亚原订单号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客户制单人工号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客户制单人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下单时间(yyyy-MM-dd HH:mm:ss)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statusText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订单状态(名称)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issueDate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出票日期(yyyy-MM-dd HH:mm:ss)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oaSerialnumber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客户出差申请单号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stApplyOrderNo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美亚出差申请单号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联系人信息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OrderPushContactinfo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contactName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联系人姓名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mobile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手机号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phone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固定电话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email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邮箱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出差政策列表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旅客姓名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policyName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政策名称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policyProperty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属性(建议/强制)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policyType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基础/分类/个人/附加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成本中心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remark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备注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员工工号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costId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成本中心编号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costCenterName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成本中心名称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成本金额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价格信息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ticketPrice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票价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priceDifferential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（新-旧）差价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changeReturnPrice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改签差额退费费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2024-05-08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servicePrice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服务费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commissionPrice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改签/退票手续费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旅客姓名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员工工号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trainInfo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火车票信息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OrderPushTrainInfo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trainNumber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车次号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fromStation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出发站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toStation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到达站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departureTime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出发时间(yyyy-MM-dd HH:mm)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arriveTime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到达时间(yyyy-MM-dd HH:mm)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trainType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列车类型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seatLevel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席位类型(如:二等座)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ticketGate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检票口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2022-08-23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fromCityName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出发城市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toCityName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到达城市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trainInfoList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火车票信息列表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trainNumber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车次号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fromStation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出发站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toStation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到达站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departureTime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出发时间(yyyy-MM-dd HH:mm)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arriveTime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到达时间(yyyy-MM-dd HH:mm)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trainType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列车类型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seatLevel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席位类型(如:二等座)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ticketGate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检票口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2022-08-23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fromCityName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出发城市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toCityName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到达城市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data.trainInfoList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reasonId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差旅政策违反原因序号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reasonRemark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差旅政策违反原因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errorMessage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退票失败原因(订单为火车票时有值)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returnStatus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出票状况(订单为火车票时有值)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seatNo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座席号(订单为火车票时有值)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originalTicketNo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机票/火车票原票号(改签单时有值)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refundReason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退票原因(火车票)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changeReason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改签原因(火车票)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belongToProject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归属项目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travelPurpose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出行目的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excessFeeEmployee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旅客超标费用-员工承担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2024-03-12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excessFeeCompany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旅客超标费用-公司承担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2024-03-12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旅客排序号(从1开始递增)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旅客姓名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certificateType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证件类型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certificateId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证件号码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旅客类型（成人/儿童/婴儿）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ticketNo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机票火车票票号或酒店房间编号(非实际入住房间号，只表示合住关系)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员工工号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depName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部门名称，用/分隔（列表返回最后一级，详细返回全级）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2018-10-18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belongToCenter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归属中心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centerNo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序号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data.passengerList.belongToCenter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centerTitle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归属中心标题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data.passengerList.belongToCenter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centerName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归属成本中心选项值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data.passengerList.belongToCenter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"password":"6e9bd61717cffbd7935a9ad960c86a181dfa7f59",    //timeStamp+密钥 Sha1加密后值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"timeStamp":"20231020165941187",    //当前时间yyyyMMddHHmmssfff格式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"msgType":"RBOrderInfo",    //订单类型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"orderType":70,    //订单类型（int）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"data":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"StaffPayExcess":false,        //个人承担费用，=true 为存在个人承担，false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"PolicyExcessAmount":0.0,        //StaffPayExcess=true 时需要关注，个人承担的金额，否则为 0;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"CompanyExcessAmount":818,        //StaffPayExcess=true 时需要关注，公司承担的金额;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"trainInfo":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"trainNumber":"C8001",            //车次号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"fromStation":"广州东",            //出发站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"toStation":"深圳",            //到达站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"departureTime":"2023-10-21 07:00",            //出发时间(yyyy-MM-dd HH:mm)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"arriveTime":"2023-10-21 08:06",            //到达时间(yyyy-MM-dd HH:mm)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"trainType":"C",            //列车类型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"seatLevel":"二等座",            //席位类型(如:二等座)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"ticketGate":"检票口B6",            //检票口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"fromCityName":"广州",            //出发城市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"toCityName":"深圳",            //到达城市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},        //火车票信息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"trainInfoList":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"trainNumber":"C8001",            //车次号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"fromStation":"广州东",            //出发站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"toStation":"深圳",            //到达站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"departureTime":"2023-10-21 07:00",            //出发时间(yyyy-MM-dd HH:mm)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"arriveTime":"2023-10-21 08:06",            //到达时间(yyyy-MM-dd HH:mm)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"trainType":"C",            //列车类型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"seatLevel":"二等座",            //席位类型(如:二等座)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"ticketGate":"检票口B6",            //检票口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"fromCityName":"广州",            //出发城市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"toCityName":"深圳",            //到达城市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//火车票信息列表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"priceList":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"ticketPrice":80,            //票价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"priceDifferential":0,            //（新-旧）差价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"changeReturnPrice":0,            //改签差额退费费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"servicePrice":12,            //服务费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"commissionPrice":0,            //改签/退票手续费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"passengerCode":"P839920",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"passengerName":"金常诺",            //旅客姓名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"staffCode":"AL35885",            //员工工号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//价格信息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"status":5,        //订单状态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"deadLineTime":"2023/11/25 0:00:00",        //价格有效期(改签单和退票单时，订单需在价格有效期内提交订单，过了有效期会提交订单失败)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"tripId": "",        //行程编号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"companyId":"S117955",        //公司编号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"failureReason": "",        //订单失败原因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"oaOtherInfo":"zjm485215588",        //其他信息，个性化客户需要（比如：中奖码）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"orderSource":3,        //订单来源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"receivePayType":"月结",        //返回字符串，支付方式：月结 或 现结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"affiliateBusinessName":"广东美亚商旅科技有限公司",        //供应商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"pnr": "",        //pnr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"passengerList":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"reasonId":0,            //差旅政策违反原因序号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"reasonRemark": "",            //差旅政策违反原因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"errorMessage": "",            //退票失败原因(订单为火车票时有值)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"returnStatus": "",            //出票状况(订单为火车票时有值)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"seatNo": "",            //座席号(订单为火车票时有值)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"originalTicketNo": "",            //机票/火车票原票号(改签单时有值)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"refundReason":"天气异常",            //退票原因(火车票)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"changeReason":"天气异常",            //改签原因(火车票)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"belongToCenter":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"centerNo":0,                //序号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"centerTitle": "",                //归属中心标题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"centerName": "",                //归属成本中心选项值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}],            //归属中心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"belongToProject": "",            //归属项目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"travelPurpose": "",            //出行目的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"excessFeeEmployee":0,            //旅客超标费用-员工承担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"excessFeeCompany":0,            //旅客超标费用-公司承担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"passengerNo":1,            //旅客排序号(从1开始递增)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"passengerCode":"P827827",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"passengerName":"张宇宇",            //旅客姓名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"certificateType":"因公护照",            //证件类型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"certificateId":"562233",            //证件号码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"passengerType":"成人",            //旅客类型（成人/儿童/婴儿）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"ticketNo":"2",            //机票火车票票号或酒店房间编号(非实际入住房间号，只表示合住关系)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"staffCode":"WBDDH002",            //员工工号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"depName":"0922部门/0922",            //部门名称，用/分隔（列表返回最后一级，详细返回全级）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//旅客信息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"costList":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"remark": "",            //备注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"staffCode": "",            //员工工号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"passengerCode":"P409149",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"passengerName":"陈军凤",            //旅客名称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"costId":163939,            //成本中心编号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"costCenterName":"董事会",            //成本中心名称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"amount":240.00,            //成本金额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//成本中心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"contactInfo":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"contactName":"张宇宇",            //联系人姓名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"mobile":"15617929598",            //手机号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"phone": "",            //固定电话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"email":"St87875@meiya.com",            //邮箱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},        //联系人信息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"policyList":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"passengerCode":"P415090",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"staffCode":"董事会",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"passengerName":"WBDDH001",            //旅客姓名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"policyName":"机票差旅政策一",            //政策名称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"policyProperty":"强制",            //属性(建议/强制)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"policyType":"基础",            //基础/分类/个人/附加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//出差政策列表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"totalPrice":818.00,        //当前订单总金额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"opId": "",        //制单人旅客编号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"onBusiness":0,        //订单类型(1:因公；0：因私)      注意：如果因私订单不需要的，记得接收时过滤掉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"orderRemark":"订单备注",        //订单备注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"outsideOrderNo":"jd20231011022",        //客户订单号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"orderNo":"HB2300004135",        //美亚订单号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"originalOrderNo": "",        //美亚原订单号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"opStaffCode":"WBDDH001",        //客户制单人工号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"opName":"张宇宇",        //客户制单人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"opDate":"2023-10-20 11:24:26",        //下单时间(yyyy-MM-dd HH:mm:ss)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"statusText":"处理成功",        //订单状态(名称)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"issueDate":"zjm485215588",        //出票日期(yyyy-MM-dd HH:mm:ss)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"oaSerialnumber":"SL58445577484",        //客户出差申请单号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"stApplyOrderNo":"EC230005785",        //美亚出差申请单号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},    //订单数据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09"/>
        <w:gridCol w:w="2110"/>
        <w:gridCol w:w="2110"/>
        <w:gridCol w:w="24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返回参数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返回代码，10000=成功，其他为错误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description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执行结果描述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"code":"10000",    //返回代码，10000=成功，其他为错误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"description":"请求成功",    //执行结果描述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pStyle w:val="4"/>
        <w:bidi w:val="0"/>
        <w:spacing w:before="246" w:after="246"/>
      </w:pPr>
      <w:r>
        <w:rPr>
          <w:rStyle w:val="9"/>
          <w:b/>
          <w:bCs/>
          <w:sz w:val="25"/>
          <w:szCs w:val="25"/>
          <w:rtl w:val="0"/>
        </w:rPr>
        <w:t xml:space="preserve">国际机票报价推送：客户提供 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822"/>
        <w:gridCol w:w="2157"/>
        <w:gridCol w:w="1574"/>
        <w:gridCol w:w="2635"/>
        <w:gridCol w:w="2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请求参数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父级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password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timeStamp+密钥 Sha1加密后值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timeStamp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当前时间yyyyMMddHHmmssfff格式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msgType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orderType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订单类型（int）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解决方案数据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SolutionPush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deadLineTime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价格有效期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askPriceOrderNo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询价单号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quotationNo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serviceOpName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客服制单人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serviceOpId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客服制单人ID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isSumitIssue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是否直接出票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Boolean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创建日期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companyName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公司名称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companyID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公司ID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outOrderNo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外部询价单号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solutionState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解决方案状态(0待发送、1-已发送、2-已确认、5-已取消、6-已过期、7-已处理)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solutionNo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解决方案编号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isCanChangePrice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是否接受变价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Boolean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isCheckTripNo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是否校验行程编号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Boolean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uatps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uatp信息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creditCardName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UATP卡名称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data.uatps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creditCardID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UATP卡号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data.uatps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data.uatps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美亚旅客编号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data.uatps.passengers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outsidePassengerId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data.uatps.passengers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data.uatps.passengers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pnrs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PNR信息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pnr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PNR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data.pnrs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content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PNR信息内容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data.pnrs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gds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gds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data.pnrs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quotationList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quotationNo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报价单号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data.quotationList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statusMark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报价单状态（0-待跟进、1-跟进中、3-已安排、4-不可安排、5-变价待确认、6-同意变价、7-不同意变价）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data.quotationList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outsideNo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外部订单号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data.quotationList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data.quotationList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美亚旅客编号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data.quotationList.passengers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outsidePassengerId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data.quotationList.passengers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data.quotationList.passengers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contacters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联系人数据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联系人名称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cellphoneNumber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联系手机号码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telephoneNumber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联系电话号码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email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邮箱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fax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传真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prices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价格数据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旅客类型(0-成人，1-儿童，2-婴儿)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passengerNum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ticketPrice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票价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tax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税费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serviceFee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服务费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singleTotal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单人单价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total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多人总价格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rule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退改签政策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SolutionRuleDto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refundCN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退票规则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data.rule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changeCN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改签规则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data.rule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baggageCN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行李额规则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data.rule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stayValidityType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停留有效期类型，0-单程,1-往返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data.rule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stayValidity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停留有效期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data.rule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stayValidityUnit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停留有效期时间单位，0-天；1-月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data.rule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minimumStayValidity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最短停留时间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data.rule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minimumStayValidityUnit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最短停留时间单位，0-天；1-月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data.rule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longestStayValidity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最长停留时间单位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data.rule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longestStayUnit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最长停留时间单位，0-天；1-月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data.rule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旅客数据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gender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性别（不限 = -1，男 = 0，女 = 1）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birthDay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出生日期（格式yyyy-MM-dd）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nationality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国籍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certType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证件类型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certNo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证件号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certNationality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证件签发国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certEffectiveDate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证件有效期（格式yyyy-MM-dd）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outCode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outsidePassengerId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对接方系统的旅客编号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航班数据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airlineName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航司名称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airlineCode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航司编码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arrivalCityName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到达城市名称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arrivalCityCode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到达城市三字码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arrivalAirportName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到达机票名称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arrivalAirportCode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到达机场三字码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arrivalTerminal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到达航站楼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arrivalTime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到达时间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departureCityName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出发城市名称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departureCityCode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出发城市三字码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departureAirportName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出发机票名称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departureAirportCode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出发机场三字码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departureTerminal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出发航站楼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departureTime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出发时间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segmentType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航程类型（0-单程；1-往返；2-多程）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planeType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机型类型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tripNo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行程编号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flyTime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飞行时间，分钟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cabin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舱位（Y,J,K,H）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classLevel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舱位等级（0-经济舱；1-商务舱；2-头等舱；3-豪华经济舱）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carrierFlightNo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共享航班号,有共享航班才有值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flightNo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航班号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tripSegmentno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航段编号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stops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经停信息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cityCode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经停城市三字码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data.segments.stops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cityName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经停城市名称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data.segments.stops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stayTime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经停时长,分钟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data.segments.stops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"data":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"uatps":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"passengers":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"Code":"P157454",                //美亚旅客编号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"outsidePassengerId":"ak10002",                //旅客工号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"Name":"刘展超",                //旅客名称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}],            //旅客信息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"creditCardName":"因私护照",            //UATP卡名称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"creditCardID":"154785512",            //UATP卡号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//uatp信息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"rule":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"refundCN":"退票收500元",            //退票规则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"changeCN":"同等舱位改期收100元 ",            //改签规则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"baggageCN":"巴黎-福州 托运行李:免费托运行李：1件 手提行李:按航空公司客票规则为准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",            //行李额规则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"stayValidityType":0,            //停留有效期类型，0-单程,1-往返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"stayValidity": "",            //停留有效期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"stayValidityUnit":0,            //停留有效期时间单位，0-天；1-月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"minimumStayValidity": "",            //最短停留时间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"minimumStayValidityUnit":0,            //最短停留时间单位，0-天；1-月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"longestStayValidity": "",            //最长停留时间单位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"longestStayUnit":0,            //最长停留时间单位，0-天；1-月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},        //退改签政策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"prices":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"passengerType":"0",            //旅客类型(0-成人，1-儿童，2-婴儿)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"passengerNum":1,            //旅客数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"ticketPrice":6970.00,            //票价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"tax":1789.00,            //税费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"serviceFee":100.00,            //服务费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"singleTotal":8859.00,            //单人单价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"total":8759.00,            //多人总价格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//价格数据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"segments":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"airlineName":"国泰航空",            //航司名称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"airlineCode":"CX",            //航司编码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"arrivalCityName":"香港",            //到达城市名称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"arrivalCityCode":"HKG",            //到达城市三字码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"arrivalAirportName":"香港国际机场",            //到达机票名称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"arrivalAirportCode":"HKG",            //到达机场三字码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"arrivalTerminal":"1",            //到达航站楼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"arrivalTime":"2023-10-31 07:00",            //到达时间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"departureCityName":"巴黎",            //出发城市名称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"departureCityCode":"PAR",            //出发城市三字码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"departureAirportName":"查尔斯－戴高乐机场",            //出发机票名称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"departureAirportCode":"CDG",            //出发机场三字码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"departureTerminal":"1",            //出发航站楼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"departureTime":"2023-10-30 11:40",            //出发时间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"segmentType":0,            //航程类型（0-单程；1-往返；2-多程）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"planeType":"77W",            //机型类型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"tripNo":1,            //行程编号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"stops":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"cityCode":"CAN",                //经停城市三字码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"cityName":"广州",                //经停城市名称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"stayTime":"120",                //经停时长,分钟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}],            //经停信息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"flyTime":"740",            //飞行时间，分钟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"cabin":"M",            //舱位（Y,J,K,H）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"classLevel":0,            //舱位等级（0-经济舱；1-商务舱；2-头等舱；3-豪华经济舱）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"carrierFlightNo": "",            //共享航班号,有共享航班才有值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"flightNo":"CX260",            //航班号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"tripSegmentno":1,            //航段编号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//航班数据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"contacters":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"name":"邓彤",            //联系人名称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"cellphoneNumber":"15751234567",            //联系手机号码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"telephoneNumber": "",            //联系电话号码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"email":"zhentong@meiya.com",            //邮箱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"fax": "",            //传真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//联系人数据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"passengers":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"name": "",            //名称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"gender":0,            //性别（不限 = -1，男 = 0，女 = 1）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"birthDay": "",            //出生日期（格式yyyy-MM-dd）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"nationality": "",            //国籍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"certType": "",            //证件类型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"certNo": "",            //证件号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"certNationality": "",            //证件签发国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"certEffectiveDate": "",            //证件有效期（格式yyyy-MM-dd）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"outCode": "",            //旅客工号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"outsidePassengerId": "",            //对接方系统的旅客编号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//旅客数据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"pnrs":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"pnr":"广州",            //PNR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"content":"广州",            //PNR信息内容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"gds":广州,            //gds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//PNR信息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"quotationList":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"quotationNo":"QT230004587",            //报价单号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"statusMark":3,            //报价单状态（0-待跟进、1-跟进中、3-已安排、4-不可安排、5-变价待确认、6-同意变价、7-不同意变价）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"passengers":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"Code":"P157454",                //美亚旅客编号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"outsidePassengerId":"ak10002",                //旅客工号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"Name":"刘展超",                //旅客名称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}],            //旅客信息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"outsideNo":"138303014943",            //外部订单号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//订单信息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"deadLineTime":"2023-11-30 16:34",        //价格有效期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"askPriceOrderNo":"QU2300000454",        //询价单号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"quotationNo": "",        //订单编号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"serviceOpName":"李嘉华",        //客服制单人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"serviceOpId":"20160024",        //客服制单人ID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"isSumitIssue":false,        //是否直接出票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"opDate":"2023-10-16 16:35",        //创建日期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"companyName":"美亚测试股份有限公司",        //公司名称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"companyID":"S118022",        //公司ID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"outOrderNo":"1713830301494333441",        //外部询价单号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"solutionState":1,        //解决方案状态(0待发送、1-已发送、2-已确认、5-已取消、6-已过期、7-已处理)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"solutionNo":"QU2300000454-1",        //解决方案编号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"isCanChangePrice":false,        //是否接受变价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"isCheckTripNo":false,        //是否校验行程编号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},    //解决方案数据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"password":"a26b3e1140d2fefb6e41944cbbb2ab39d19e9cbc",    //timeStamp+密钥 Sha1加密后值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"timeStamp":"20231021091813826",    //当前时间yyyyMMddHHmmssfff格式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"msgType":"RBOrderInfo",    //订单类型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"orderType":70,    //订单类型（int）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09"/>
        <w:gridCol w:w="2110"/>
        <w:gridCol w:w="2110"/>
        <w:gridCol w:w="24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返回参数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返回代码，10000=成功，其他为错误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description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执行结果描述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"code":"10000",    //返回代码，10000=成功，其他为错误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"description":"请求成功",    //执行结果描述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pStyle w:val="4"/>
        <w:bidi w:val="0"/>
        <w:spacing w:before="246" w:after="246"/>
      </w:pPr>
      <w:r>
        <w:rPr>
          <w:rStyle w:val="9"/>
          <w:b/>
          <w:bCs/>
          <w:sz w:val="25"/>
          <w:szCs w:val="25"/>
          <w:rtl w:val="0"/>
        </w:rPr>
        <w:t xml:space="preserve">保险订单推送：客户提供 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682"/>
        <w:gridCol w:w="2157"/>
        <w:gridCol w:w="2040"/>
        <w:gridCol w:w="3125"/>
        <w:gridCol w:w="2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请求参数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父级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password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timeStamp+密钥 Sha1加密后值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timeStamp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当前时间yyyyMMddHHmmssfff格式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msgType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orderType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订单类型（int）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订单数据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InsuranceOrderPush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deadLineTime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价格有效期(改签单和退票单时，订单需在价格有效期内提交订单，过了有效期会提交订单失败)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tripId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行程编号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companyId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公司编号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failureReason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订单失败原因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oaOtherInfo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其他信息，个性化客户需要（比如：中奖码）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orderSource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订单来源 </w:t>
            </w:r>
          </w:p>
          <w:p>
            <w:pPr>
              <w:bidi w:val="0"/>
              <w:spacing w:before="210" w:after="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0：美亚前台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1：客服预订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2：app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3：oa对接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4：Android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5：IOS</w:t>
            </w:r>
          </w:p>
          <w:p>
            <w:pPr>
              <w:bidi w:val="0"/>
              <w:spacing w:before="0" w:after="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6：H5</w:t>
            </w:r>
          </w:p>
          <w:p>
            <w:pPr>
              <w:bidi w:val="0"/>
              <w:spacing w:before="0" w:after="210"/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7：火车票线下退改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receivePayType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返回字符串，支付方式：月结 或 现结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affiliateBusinessName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供应商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pnr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pnr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totalPrice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当前订单总金额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制单人旅客编号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onBusiness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订单类型(1:因公；0：因私) 注意：如果因私订单不需要的，记得接收时过滤掉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orderRemark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订单备注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outsideOrderNo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客户订单号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美亚订单号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originalOrderNo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美亚原订单号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客户制单人工号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客户制单人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下单时间(yyyy-MM-dd HH:mm:ss)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statusText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订单状态(名称)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issueDate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出票日期(yyyy-MM-dd HH:mm:ss)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oaSerialnumber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客户出差申请单号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stApplyOrderNo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美亚出差申请单号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联系人信息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OrderPushContactinfo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contactName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联系人姓名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mobile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手机号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phone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固定电话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email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邮箱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data.contactInfo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出差政策列表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旅客姓名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policyName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政策名称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policyProperty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属性(建议/强制)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policyType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基础/分类/个人/附加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data.policyList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价格列表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passengerNum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旅客人数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insuranceNum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保险份数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sellAmount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销售收入金额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sellServiceFee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销售收入服务费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sellRebate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销售返现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sellTotal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销售收入合计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成本中心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remark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备注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员工工号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costId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成本中心编号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costCenterName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成本中心名称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成本金额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data.costList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remarkInfo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备注信息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InsuranceRemark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ticketOrderNo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关联机票订单编码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clause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保险条款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assurer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承保人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coverage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最高保额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invoiceTitle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发票抬头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insuranceType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购保种类 赠送: 0,购买: 1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insurancePrice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保险面价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expiryDate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保险期限，天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plan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保险计划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insuranceInfoJson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其他保险相关信息json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insuranceInfo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InsuranceInfoJson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InsuranceInfoOther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insuranceCode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产品编号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data.remarkInfo.insuranceInfo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insuranceName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产品名称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data.remarkInfo.insuranceInfo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productSubTypeName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产品子类型名称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data.remarkInfo.insuranceInfo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securityPlanCode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保障计划编号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data.remarkInfo.insuranceInfo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securityPlanName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保障计划名称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data.remarkInfo.insuranceInfo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travelPlansCode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旅行计划编号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data.remarkInfo.insuranceInfo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travelPlansName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旅行计划名称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data.remarkInfo.insuranceInfo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underwritingAge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承保年龄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data.remarkInfo.insuranceInfo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旅客信息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reasonId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差旅政策违反原因序号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reasonRemark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差旅政策违反原因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errorMessage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退票失败原因(订单为火车票时有值)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returnStatus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出票状况(订单为火车票时有值)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seatNo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座席号(订单为火车票时有值)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originalTicketNo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机票/火车票原票号(改签单时有值)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belongToProject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归属项目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travelPurpose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出行目的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旅客排序号(从1开始递增)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旅客姓名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certificateType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证件类型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certificateId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证件号码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旅客类型（成人/儿童/婴儿）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ticketNo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机票火车票票号或酒店房间编号(非实际入住房间号，只表示合住关系)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员工工号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depName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部门名称，用/分隔（列表返回最后一级，详细返回全级）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2018-10-18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belongToCenter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归属中心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centerNo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序号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data.passengerList.belongToCenter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centerTitle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归属中心标题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data.passengerList.belongToCenter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    centerName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归属成本中心选项值 </w:t>
            </w:r>
          </w:p>
          <w:p>
            <w:pPr>
              <w:bidi w:val="0"/>
              <w:spacing w:before="210" w:after="210"/>
              <w:rPr>
                <w:rStyle w:val="9"/>
                <w:sz w:val="21"/>
                <w:szCs w:val="21"/>
                <w:rtl w:val="0"/>
              </w:rPr>
            </w:pPr>
            <w:r>
              <w:rPr>
                <w:rStyle w:val="9"/>
                <w:rFonts w:ascii="Courier New" w:hAnsi="Courier New" w:eastAsia="Courier New" w:cs="Courier New"/>
                <w:sz w:val="21"/>
                <w:szCs w:val="21"/>
                <w:rtl w:val="0"/>
              </w:rPr>
              <w:t>添加日期： 2023-11-21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data.passengerList.belongToCenter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"password":"6e9bd61717cffbd7935a9ad960c86a181dfa7f59",    //timeStamp+密钥 Sha1加密后值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"timeStamp":"20231020165941187",    //当前时间yyyyMMddHHmmssfff格式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"msgType":"IOOrderInfo",    //订单类型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"orderType":40,    //订单类型（int）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"data":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"priceList":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"passengerType":"成人",            //旅客类型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"passengerNum":1,            //旅客人数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"insuranceNum":1,            //保险份数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"sellAmount":30.00,            //销售收入金额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"sellServiceFee":0.00,            //销售收入服务费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"sellRebate":0.00,            //销售返现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"sellTotal":30.00,            //销售收入合计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//价格列表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"remarkInfo":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"ticketOrderNo":"TB2301731512",            //关联机票订单编码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"clause":"请仔细阅读保险条款、保险须知及免除责任。",            //保险条款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"assurer":"众安在线财产保险股份有限公司",            //承保人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"coverage":260.00,            //最高保额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"invoiceTitle": "",            //发票抬头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"insuranceType":1,            //购保种类 赠送: 0,购买: 1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"insurancePrice":IOOrderInfo,            //保险面价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"expiryDate":1,            //保险期限，天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"plan":"单次航班",            //保险计划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"insuranceInfoJson":"IOOrderInfo",            //其他保险相关信息json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"insuranceInfo":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"insuranceCode":"10209",                //产品编号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"insuranceName":"众安个人航空意外险-方案二",                //产品名称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"productSubTypeName":"国内航空保险",                //产品子类型名称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"securityPlanCode":"SP2022070710334",                //保障计划编号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"securityPlanName":"默认",                //保障计划名称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"travelPlansCode":"TP2022070812166",                //旅行计划编号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"travelPlansName":"单次航班",                //旅行计划名称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"underwritingAge": "",                //承保年龄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},            //InsuranceInfoJson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},        //备注信息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"deadLineTime":"2023/11/25 0:00:00",        //价格有效期(改签单和退票单时，订单需在价格有效期内提交订单，过了有效期会提交订单失败)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"tripId": "",        //行程编号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"companyId":"S117955",        //公司编号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"failureReason": "",        //订单失败原因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"oaOtherInfo":"zjm485215588",        //其他信息，个性化客户需要（比如：中奖码）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"orderSource":3,        //订单来源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"receivePayType":"月结",        //返回字符串，支付方式：月结 或 现结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"affiliateBusinessName":"广东美亚商旅科技有限公司",        //供应商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"pnr": "",        //pnr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"passengerList":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"reasonId":0,            //差旅政策违反原因序号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"reasonRemark": "",            //差旅政策违反原因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"errorMessage": "",            //退票失败原因(订单为火车票时有值)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"returnStatus": "",            //出票状况(订单为火车票时有值)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"seatNo": "",            //座席号(订单为火车票时有值)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"originalTicketNo": "",            //机票/火车票原票号(改签单时有值)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"belongToCenter":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"centerNo":0,                //序号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"centerTitle": "",                //归属中心标题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  "centerName": "",                //归属成本中心选项值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}],            //归属中心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"belongToProject": "",            //归属项目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"travelPurpose": "",            //出行目的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"passengerNo":1,            //旅客排序号(从1开始递增)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"passengerCode":"P827827",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"passengerName":"张宇宇",            //旅客姓名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"certificateType":"因公护照",            //证件类型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"certificateId":"562233",            //证件号码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"passengerType":"成人",            //旅客类型（成人/儿童/婴儿）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"ticketNo":"2",            //机票火车票票号或酒店房间编号(非实际入住房间号，只表示合住关系)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"staffCode":"WBDDH002",            //员工工号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"depName":"0922部门/0922",            //部门名称，用/分隔（列表返回最后一级，详细返回全级）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//旅客信息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"costList":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"remark": "",            //备注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"staffCode": "",            //员工工号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"passengerCode":"P409149",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"passengerName":"陈军凤",            //旅客名称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"costId":163939,            //成本中心编号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"costCenterName":"董事会",            //成本中心名称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"amount":240.00,            //成本金额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//成本中心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"contactInfo":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"contactName":"张宇宇",            //联系人姓名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"mobile":"15617929598",            //手机号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"phone": "",            //固定电话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"email":"St87875@meiya.com",            //邮箱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},        //联系人信息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"policyList":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"passengerCode":"P415090",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"staffCode":"董事会",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"passengerName":"WBDDH001",            //旅客姓名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"policyName":"机票差旅政策一",            //政策名称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"policyProperty":"强制",            //属性(建议/强制)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"policyType":"基础",            //基础/分类/个人/附加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//出差政策列表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"totalPrice":818.00,        //当前订单总金额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"opId": "",        //制单人旅客编号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"onBusiness":0,        //订单类型(1:因公；0：因私)      注意：如果因私订单不需要的，记得接收时过滤掉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"orderRemark":"订单备注",        //订单备注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"outsideOrderNo":"jd20231011022",        //客户订单号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"orderNo":"HB2300004135",        //美亚订单号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"originalOrderNo": "",        //美亚原订单号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"opStaffCode":"WBDDH001",        //客户制单人工号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"opName":"张宇宇",        //客户制单人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"opDate":"2023-10-20 11:24:26",        //下单时间(yyyy-MM-dd HH:mm:ss)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"statusText":"处理成功",        //订单状态(名称)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"issueDate":"zjm485215588",        //出票日期(yyyy-MM-dd HH:mm:ss)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"oaSerialnumber":"SL58445577484",        //客户出差申请单号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"stApplyOrderNo":"EC230005785",        //美亚出差申请单号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},    //订单数据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09"/>
        <w:gridCol w:w="2110"/>
        <w:gridCol w:w="2110"/>
        <w:gridCol w:w="24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返回参数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返回代码，10000=成功，其他为错误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description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执行结果描述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"code":"10000",    //返回代码，10000=成功，其他为错误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"description":"请求成功",    //执行结果描述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pStyle w:val="4"/>
        <w:bidi w:val="0"/>
        <w:spacing w:before="246" w:after="246"/>
      </w:pPr>
      <w:r>
        <w:rPr>
          <w:rStyle w:val="9"/>
          <w:b/>
          <w:bCs/>
          <w:sz w:val="25"/>
          <w:szCs w:val="25"/>
          <w:rtl w:val="0"/>
        </w:rPr>
        <w:t xml:space="preserve">航变动态推送：客户提供 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740"/>
        <w:gridCol w:w="2157"/>
        <w:gridCol w:w="2262"/>
        <w:gridCol w:w="1428"/>
        <w:gridCol w:w="2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请求参数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父级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password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timeStamp+密钥 Sha1加密后值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timeStamp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当前时间yyyyMMddHHmmssfff格式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msgType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orderType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订单类型（int）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订单数据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FlightChangeNoticePush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originCityName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始发城市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destinationCityName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到达城市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originAirportName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始发地机场名称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destinationAirportName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目的地机场名称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originAirportCode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始发地机场三字码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destinationAirportCode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目的地机场三字码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depTerminal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出发航站楼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arrTerminal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目的地航站楼(不详时传 --)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originalFlightNo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原航班号 必填，如果航变类型不是“变更-航班号”时，取航班动态数据库中【航班号】；如果是“变更-航班号”，取【原航班号】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departureDateTime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原计划起飞时间：必填，格式：日期+时间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arrivalDateTime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原计划到达时间：必填，格式：日期+时间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flightChangeType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航变类型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newFlightNo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（新）航班号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newDepartureDateTime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新航班，预计起飞时间：必填，格式：日期+时间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newArrivalDateTime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新航班，预计到达时间：必填，格式：日期+时间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newOriginAirportCode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始发地机场三字码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newDestinationAirportCode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目的地机场三字码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newDepTerminal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出发航站楼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newArrTerminal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目的地航站楼(不详时传 --)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noticeDateTime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航班变动时间：取【消息推送时间】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"data":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"orderNo": "",        //订单号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"originCityName":"北京",        //始发城市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"destinationCityName":"广州",        //到达城市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"originAirportName":"首都国际机场",        //始发地机场名称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"destinationAirportName":"白云国际机场",        //目的地机场名称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"originAirportCode":"PEK",        //始发地机场三字码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"destinationAirportCode":"CAN",        //目的地机场三字码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"depTerminal":"T3",        //出发航站楼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"arrTerminal":"T1",        //目的地航站楼(不详时传 --)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"originalFlightNo":"CA1301",        //原航班号 必填，如果航变类型不是“变更-航班号”时，取航班动态数据库中【航班号】；如果是“变更-航班号”，取【原航班号】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"departureDateTime":"2023-10-23 15:00:00",        //原计划起飞时间：必填，格式：日期+时间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"arrivalDateTime":"2023-10-23 18:20:00",        //原计划到达时间：必填，格式：日期+时间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"flightChangeType":"起飞",        //航变类型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"newFlightNo":"CA1301",        //（新）航班号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"newDepartureDateTime":"2023-10-23 15:00:00",        //新航班，预计起飞时间：必填，格式：日期+时间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"newArrivalDateTime":"2023-10-23 18:10:00",        //新航班，预计到达时间：必填，格式：日期+时间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"newOriginAirportCode":"PEK",        //始发地机场三字码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"newDestinationAirportCode":"CAN",        //目的地机场三字码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"newDepTerminal": "",        //出发航站楼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"newArrTerminal": "",        //目的地航站楼(不详时传 --)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"noticeDateTime":"2023/10/23 15:38:09",        //航班变动时间：取【消息推送时间】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},    //订单数据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"password":"a26b3e1140d2fefb6e41944cbbb2ab39d19e9cbc",    //timeStamp+密钥 Sha1加密后值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"timeStamp":"20231021091813826",    //当前时间yyyyMMddHHmmssfff格式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"msgType":"HBOrderInfo",    //订单类型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"orderType":8,    //订单类型（int）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09"/>
        <w:gridCol w:w="2110"/>
        <w:gridCol w:w="2110"/>
        <w:gridCol w:w="24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返回参数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返回代码，10000=成功，其他为错误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description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执行结果描述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"code":"10000",    //返回代码，10000=成功，其他为错误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"description":"请求成功",    //执行结果描述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pStyle w:val="4"/>
        <w:bidi w:val="0"/>
        <w:spacing w:before="246" w:after="246"/>
      </w:pPr>
      <w:r>
        <w:rPr>
          <w:rStyle w:val="9"/>
          <w:b/>
          <w:bCs/>
          <w:sz w:val="25"/>
          <w:szCs w:val="25"/>
          <w:rtl w:val="0"/>
        </w:rPr>
        <w:t xml:space="preserve">火车票线下退款通知：客户提供 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070"/>
        <w:gridCol w:w="2157"/>
        <w:gridCol w:w="2180"/>
        <w:gridCol w:w="2070"/>
        <w:gridCol w:w="31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请求参数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父级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password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timeStamp+密钥 Sha1加密后值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timeStamp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当前时间yyyyMMddHHmmssfff格式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msgType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orderType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订单类型（int）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订单数据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TrainRefundNoticeData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supplierOrderNo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供应商订单号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商旅网订单号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returnMoney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退款金额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oaSerialnumber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出差申请单号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"data":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"supplierOrderNo":"885447841241",        //供应商订单号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"orderNo":"RB2300000752",        //商旅网订单号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"returnMoney":200,        //退款金额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"oaSerialnumber":"SL20231015425",        //出差申请单号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},    //订单数据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"password":"a26b3e1140d2fefb6e41944cbbb2ab39d19e9cbc",    //timeStamp+密钥 Sha1加密后值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"timeStamp":"20231021091813826",    //当前时间yyyyMMddHHmmssfff格式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"msgType":"RBOrderInfo",    //订单类型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"orderType":70,    //订单类型（int）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09"/>
        <w:gridCol w:w="2110"/>
        <w:gridCol w:w="2110"/>
        <w:gridCol w:w="24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返回参数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返回代码，10000=成功，其他为错误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description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执行结果描述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"code":"10000",    //返回代码，10000=成功，其他为错误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"description":"请求成功",    //执行结果描述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pStyle w:val="4"/>
        <w:bidi w:val="0"/>
        <w:spacing w:before="246" w:after="246"/>
      </w:pPr>
      <w:r>
        <w:rPr>
          <w:rStyle w:val="9"/>
          <w:b/>
          <w:bCs/>
          <w:sz w:val="25"/>
          <w:szCs w:val="25"/>
          <w:rtl w:val="0"/>
        </w:rPr>
        <w:t xml:space="preserve">火车票停运/恢复通知：客户提供 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973"/>
        <w:gridCol w:w="2157"/>
        <w:gridCol w:w="2471"/>
        <w:gridCol w:w="1973"/>
        <w:gridCol w:w="21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请求参数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父级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password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timeStamp+密钥 Sha1加密后值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timeStamp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当前时间yyyyMMddHHmmssfff格式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msgType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orderType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订单类型（int）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ApiTrainReviveNoticeData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美亚订单号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oaSerialnumber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出差申请号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trainNo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车次号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trainDate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停运日期：yyyy-mm-dd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stopType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停运类型(1：整列停运 2：变更首站停运 3：变更末站停运 4：局部区间停运 5：停售 6：恢复运行)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startStation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停运起始站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endStation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停运结束站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fromStation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出发站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fromStationCode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出发站编码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toStationCode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到达站编码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toStation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到达站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departureDate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发车日期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"data":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"orderNo":"RB2300000752",        //美亚订单号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"oaSerialnumber":"SL20231015425",        //出差申请号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"trainNo":"1",        //车次号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"trainDate":"2023-10-19",        //停运日期：yyyy-mm-dd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"stopType":1,        //停运类型(1：整列停运 2：变更首站停运 3：变更末站停运 4：局部区间停运 5：停售 6：恢复运行)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"startStation":"广州南",        //停运起始站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"endStation":"深圳北",        //停运结束站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"fromStation":"广州南",        //出发站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"fromStationCode":"GGQ",        //出发站编码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"toStationCode":"SZQ",        //到达站编码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"toStation":"深圳北",        //到达站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"departureDate":"2023-10-21",        //发车日期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},    //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"password":"a26b3e1140d2fefb6e41944cbbb2ab39d19e9cbc",    //timeStamp+密钥 Sha1加密后值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"timeStamp":"20231021091813826",    //当前时间yyyyMMddHHmmssfff格式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"msgType":"RBOrderInfo",    //订单类型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"orderType":70,    //订单类型（int）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09"/>
        <w:gridCol w:w="2110"/>
        <w:gridCol w:w="2110"/>
        <w:gridCol w:w="24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返回参数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返回代码，10000=成功，其他为错误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description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执行结果描述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"code":"10000",    //返回代码，10000=成功，其他为错误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"description":"请求成功",    //执行结果描述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pStyle w:val="4"/>
        <w:bidi w:val="0"/>
        <w:spacing w:before="246" w:after="246"/>
      </w:pPr>
      <w:r>
        <w:rPr>
          <w:rStyle w:val="9"/>
          <w:b/>
          <w:bCs/>
          <w:sz w:val="25"/>
          <w:szCs w:val="25"/>
          <w:rtl w:val="0"/>
        </w:rPr>
        <w:t xml:space="preserve">电子行程单创建成功推送：客户提供 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97"/>
        <w:gridCol w:w="2197"/>
        <w:gridCol w:w="2198"/>
        <w:gridCol w:w="21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请求参数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父级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电子行程单ofd文件Base64文本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fileName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电子行程单ofd文件名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password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验签 timeStamp+密钥 Sha1加密后值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timeStamp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当前时间 yyyyMMddHHmmssfff格式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msgType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推送类型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orderType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订单类型（int） 1=订 2=改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"data":"UEsDBBQACAgIAAd4mFgAAAAAAAAAAIGHAAAAAA==...",    //电子行程单ofd文件Base64文本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"fileName":"123-1628250826.ofd",    //电子行程单ofd文件名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"password":"b397033c0cb9d723d665d529cf4656eb25ba6565",    //验签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timeStamp+密钥 Sha1加密后值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"timeStamp":"yyyyMMddHHmmssfff",    //当前时间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  yyyyMMddHHmmssfff格式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"msgType":"ElectronicItineraryIssuance",    //推送类型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"orderType":1,    //订单类型（int） 1=订 2=改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09"/>
        <w:gridCol w:w="2110"/>
        <w:gridCol w:w="2110"/>
        <w:gridCol w:w="24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返回参数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返回代码，10000=成功，其他为错误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description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执行结果描述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"code":"10000",    //返回代码，10000=成功，其他为错误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"description":"请求成功",    //执行结果描述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pStyle w:val="4"/>
        <w:bidi w:val="0"/>
        <w:spacing w:before="246" w:after="246"/>
      </w:pPr>
      <w:r>
        <w:rPr>
          <w:rStyle w:val="9"/>
          <w:b/>
          <w:bCs/>
          <w:sz w:val="25"/>
          <w:szCs w:val="25"/>
          <w:rtl w:val="0"/>
        </w:rPr>
        <w:t xml:space="preserve">调整单推送(开发中)：客户提供 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227"/>
        <w:gridCol w:w="2157"/>
        <w:gridCol w:w="2054"/>
        <w:gridCol w:w="2055"/>
        <w:gridCol w:w="29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请求参数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父级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adjustMsgType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被调整订单类型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adjustOrderType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被调整订单类型（int）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password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timeStamp+密钥 Sha1加密后值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timeStamp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当前时间yyyyMMddHHmmssfff格式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msgType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orderType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订单类型（int）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订单数据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ApiAdjustOrderPush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originalOrderType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totalPrice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当前订单总金额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制单人旅客编号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onBusiness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订单类型(1:因公；0：因私) 注意：如果因私订单不需要的，记得接收时过滤掉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Integer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orderRemark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订单备注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outsideOrderNo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客户订单号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美亚订单号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originalOrderNo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美亚原订单号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客户制单人工号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客户制单人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opDate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下单时间(yyyy-MM-dd HH:mm:ss)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statusText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订单状态(名称)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issueDate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出票日期(yyyy-MM-dd HH:mm:ss)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oaSerialnumber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客户出差申请单号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stApplyOrderNo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美亚出差申请单号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旅客姓名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旅客类型（成人/儿童/婴儿）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员工工号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depName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部门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costId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成本中心编号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costCenterName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成本中心名称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成本中心金额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perAmount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调整金额合计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data.passengerList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Array[]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旅客编号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passengerName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旅客姓名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passengerType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旅客类型（成人/儿童/婴儿）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staffCode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员工工号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ticketPrice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金额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servicePrice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服务费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serviceCommission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改签/退票手续费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tax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机建费/税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oilFee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机票-燃油费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surcharge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机票-单据附加费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usedFlight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机票-已使用航段费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changeReturnPrice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火车票-改签差额退费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roomPrice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酒店-房费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foodPrice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酒店-餐费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bedPrice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酒店-床费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       rebatePrice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酒店-返现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Number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data.priceList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 </w:t>
            </w:r>
          </w:p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请求参数示例: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"data":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"originalOrderType":0,        //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"passengerList":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"passengerCode": "",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"passengerName": "",            //旅客姓名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"passengerType": "",            //旅客类型（成人/儿童/婴儿）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"staffCode": "",            //员工工号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"depName": "",            //部门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"costId": "",            //成本中心编号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"costCenterName": "",            //成本中心名称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"amount": "",            //成本中心金额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"perAmount":0,            //调整金额合计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"priceList":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[{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"passengerCode": "",            //旅客编号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"passengerName": "",            //旅客姓名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"passengerType": "",            //旅客类型（成人/儿童/婴儿）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"staffCode": "",            //员工工号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"ticketPrice":0,            //金额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"servicePrice":0,            //服务费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"serviceCommission":0,            //改签/退票手续费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"tax":0,            //机建费/税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"oilFee":0,            //机票-燃油费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"surcharge":0,            //机票-单据附加费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"usedFlight":0,            //机票-已使用航段费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"changeReturnPrice":0,            //火车票-改签差额退费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"roomPrice":0,            //酒店-房费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"foodPrice":0,            //酒店-餐费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"bedPrice":0,            //酒店-床费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  "rebatePrice":0,            //酒店-返现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  }],        //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"totalPrice":818.00,        //当前订单总金额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"opId": "",        //制单人旅客编号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"onBusiness":0,        //订单类型(1:因公；0：因私)      注意：如果因私订单不需要的，记得接收时过滤掉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"orderRemark":"订单备注",        //订单备注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"outsideOrderNo":"jd20231011022",        //客户订单号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"orderNo":"HB2300004135",        //美亚订单号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"originalOrderNo": "",        //美亚原订单号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"opStaffCode":"WBDDH001",        //客户制单人工号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"opName":"张宇宇",        //客户制单人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"opDate":"2023-10-20 11:24:26",        //下单时间(yyyy-MM-dd HH:mm:ss)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"statusText":"处理成功",        //订单状态(名称)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"issueDate":"zjm485215588",        //出票日期(yyyy-MM-dd HH:mm:ss)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"oaSerialnumber":"SL58445577484",        //客户出差申请单号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  "stApplyOrderNo":"EC230005785",        //美亚出差申请单号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  },    //订单数据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"adjustMsgType":"TBOrderInfo",    //被调整订单类型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"adjustOrderType":1,    //被调整订单类型（int）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"password":"6e9bd61717cffbd7935a9ad960c86a181dfa7f59",    //timeStamp+密钥 Sha1加密后值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"timeStamp":"20231020165941187",    //当前时间yyyyMMddHHmmssfff格式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"msgType":"TBOrderInfo",    //订单类型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"orderType":1,    //订单类型（int）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bidi w:val="0"/>
        <w:spacing w:before="210" w:after="210"/>
      </w:pPr>
      <w:r>
        <w:rPr>
          <w:rStyle w:val="9"/>
          <w:sz w:val="21"/>
          <w:szCs w:val="21"/>
          <w:rtl w:val="0"/>
        </w:rPr>
        <w:t> </w:t>
      </w:r>
    </w:p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返回参数:</w:t>
      </w:r>
    </w:p>
    <w:tbl>
      <w:tblPr>
        <w:tblStyle w:val="15"/>
        <w:tblW w:w="5000" w:type="pct"/>
        <w:tblInd w:w="9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2109"/>
        <w:gridCol w:w="2110"/>
        <w:gridCol w:w="2110"/>
        <w:gridCol w:w="24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返回参数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参数名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备注</w:t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  <w:jc w:val="left"/>
            </w:pPr>
            <w:r>
              <w:rPr>
                <w:rStyle w:val="9"/>
                <w:b/>
                <w:bCs/>
                <w:sz w:val="21"/>
                <w:szCs w:val="21"/>
                <w:rtl w:val="0"/>
              </w:rPr>
              <w:t>参数类型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code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返回代码，10000=成功，其他为错误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description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 xml:space="preserve">执行结果描述 </w:t>
            </w:r>
          </w:p>
        </w:tc>
        <w:tc>
          <w:tcPr>
            <w:tcW w:w="120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bidi w:val="0"/>
            </w:pPr>
            <w:r>
              <w:rPr>
                <w:rStyle w:val="9"/>
                <w:sz w:val="21"/>
                <w:szCs w:val="21"/>
                <w:rtl w:val="0"/>
              </w:rPr>
              <w:t>String</w:t>
            </w:r>
          </w:p>
        </w:tc>
        <w:tc>
          <w:p/>
        </w:tc>
      </w:tr>
    </w:tbl>
    <w:p>
      <w:pPr>
        <w:pStyle w:val="5"/>
        <w:bidi w:val="0"/>
        <w:spacing w:before="279" w:after="279"/>
      </w:pPr>
      <w:r>
        <w:rPr>
          <w:rStyle w:val="9"/>
          <w:b/>
          <w:bCs/>
          <w:sz w:val="21"/>
          <w:szCs w:val="21"/>
          <w:rtl w:val="0"/>
        </w:rPr>
        <w:t>返回参数示例:</w:t>
      </w:r>
    </w:p>
    <w:p>
      <w:pPr>
        <w:bidi w:val="0"/>
        <w:spacing w:before="210" w:after="0"/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{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"code":"10000",    //返回代码，10000=成功，其他为错误</w:t>
      </w:r>
    </w:p>
    <w:p>
      <w:pPr>
        <w:bidi w:val="0"/>
        <w:spacing w:before="0" w:after="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 xml:space="preserve">  "description":"请求成功",    //执行结果描述</w:t>
      </w:r>
    </w:p>
    <w:p>
      <w:pPr>
        <w:bidi w:val="0"/>
        <w:spacing w:before="0" w:after="210"/>
        <w:rPr>
          <w:rStyle w:val="9"/>
          <w:rFonts w:ascii="Courier New" w:hAnsi="Courier New" w:eastAsia="Courier New" w:cs="Courier New"/>
          <w:sz w:val="21"/>
          <w:szCs w:val="21"/>
          <w:rtl w:val="0"/>
        </w:rPr>
      </w:pPr>
      <w:r>
        <w:rPr>
          <w:rStyle w:val="9"/>
          <w:rFonts w:ascii="Courier New" w:hAnsi="Courier New" w:eastAsia="Courier New" w:cs="Courier New"/>
          <w:sz w:val="21"/>
          <w:szCs w:val="21"/>
          <w:rtl w:val="0"/>
        </w:rPr>
        <w:t>}</w:t>
      </w:r>
    </w:p>
    <w:p>
      <w:pPr>
        <w:bidi w:val="0"/>
      </w:pPr>
      <w:r>
        <w:fldChar w:fldCharType="begin"/>
      </w:r>
      <w:r>
        <w:instrText xml:space="preserve"> HYPERLINK \l "top" </w:instrText>
      </w:r>
      <w:r>
        <w:fldChar w:fldCharType="separate"/>
      </w:r>
      <w:r>
        <w:rPr>
          <w:rStyle w:val="9"/>
          <w:strike w:val="0"/>
          <w:color w:val="0000EE"/>
          <w:sz w:val="30"/>
          <w:szCs w:val="30"/>
          <w:u w:val="single"/>
          <w:rtl w:val="0"/>
        </w:rPr>
        <w:t xml:space="preserve">Back to top </w:t>
      </w:r>
      <w:r>
        <w:fldChar w:fldCharType="end"/>
      </w:r>
    </w:p>
    <w:p/>
    <w:sectPr>
      <w:pgSz w:w="12240" w:h="15840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documentProtection w:enforcement="0"/>
  <w:defaultTabStop w:val="720"/>
  <w:noPunctuationKerning w:val="1"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g4ZWJmODUyODRiYzIwOTVmNGQyZTBhZmM1MDdlNzUifQ=="/>
  </w:docVars>
  <w:rsids>
    <w:rsidRoot w:val="00000000"/>
    <w:rsid w:val="481E18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Times New Roman" w:hAnsi="Times New Roman" w:eastAsia="Times New Roman" w:cs="Times New Roman"/>
      <w:b/>
      <w:bCs/>
      <w:kern w:val="32"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Times New Roman" w:hAnsi="Times New Roman" w:eastAsia="Times New Roman" w:cs="Times New Roman"/>
      <w:b/>
      <w:bCs/>
      <w:iCs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spacing w:before="240" w:after="60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">
    <w:name w:val="heading 5"/>
    <w:basedOn w:val="1"/>
    <w:next w:val="1"/>
    <w:qFormat/>
    <w:uiPriority w:val="0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Cs/>
      <w:sz w:val="20"/>
      <w:szCs w:val="20"/>
    </w:rPr>
  </w:style>
  <w:style w:type="paragraph" w:styleId="7">
    <w:name w:val="heading 6"/>
    <w:basedOn w:val="1"/>
    <w:next w:val="1"/>
    <w:qFormat/>
    <w:uiPriority w:val="0"/>
    <w:pPr>
      <w:spacing w:before="240" w:after="60"/>
      <w:outlineLvl w:val="5"/>
    </w:pPr>
    <w:rPr>
      <w:rFonts w:ascii="Times New Roman" w:hAnsi="Times New Roman" w:eastAsia="Times New Roman" w:cs="Times New Roman"/>
      <w:b/>
      <w:bCs/>
      <w:sz w:val="16"/>
      <w:szCs w:val="16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Li"/>
    <w:basedOn w:val="9"/>
    <w:qFormat/>
    <w:uiPriority w:val="0"/>
  </w:style>
  <w:style w:type="paragraph" w:customStyle="1" w:styleId="11">
    <w:name w:val="Li Paragraph"/>
    <w:basedOn w:val="1"/>
    <w:qFormat/>
    <w:uiPriority w:val="0"/>
  </w:style>
  <w:style w:type="character" w:customStyle="1" w:styleId="12">
    <w:name w:val="Container_Nav &gt; Li &gt; A"/>
    <w:basedOn w:val="9"/>
    <w:qFormat/>
    <w:uiPriority w:val="0"/>
  </w:style>
  <w:style w:type="character" w:customStyle="1" w:styleId="13">
    <w:name w:val="Container_Dropdown-menu &gt; Li &gt; A"/>
    <w:basedOn w:val="9"/>
    <w:qFormat/>
    <w:uiPriority w:val="0"/>
    <w:rPr>
      <w:sz w:val="20"/>
      <w:szCs w:val="20"/>
    </w:rPr>
  </w:style>
  <w:style w:type="paragraph" w:customStyle="1" w:styleId="14">
    <w:name w:val="Container_Div_Col-sm-9_Div"/>
    <w:basedOn w:val="1"/>
    <w:qFormat/>
    <w:uiPriority w:val="0"/>
    <w:rPr>
      <w:sz w:val="21"/>
      <w:szCs w:val="21"/>
    </w:rPr>
  </w:style>
  <w:style w:type="table" w:customStyle="1" w:styleId="15">
    <w:name w:val="Container_Tabl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63</Pages>
  <Words>17215</Words>
  <Characters>52076</Characters>
  <Lines>1</Lines>
  <Paragraphs>1</Paragraphs>
  <TotalTime>0</TotalTime>
  <ScaleCrop>false</ScaleCrop>
  <LinksUpToDate>false</LinksUpToDate>
  <CharactersWithSpaces>71734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2024-06-06T03:03:19Z</dcterms:created>
  <dc:creator>Administrator</dc:creator>
  <cp:lastModifiedBy>WPS_1681964874</cp:lastModifiedBy>
  <dcterms:modified xsi:type="dcterms:W3CDTF">2024-06-06T03:04:07Z</dcterms:modified>
  <dc:title>OA对接文档说明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FB31BC5D6C584A278CCF174969A8B98B_12</vt:lpwstr>
  </property>
</Properties>
</file>